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09A4E" w14:textId="77777777" w:rsidR="00CE7D53" w:rsidRPr="006E5E91" w:rsidRDefault="00CE7D53" w:rsidP="00CE7D53">
      <w:pPr>
        <w:pStyle w:val="ac"/>
        <w:spacing w:before="0"/>
        <w:ind w:left="0" w:firstLine="567"/>
        <w:rPr>
          <w:sz w:val="24"/>
        </w:rPr>
      </w:pPr>
      <w:r>
        <w:rPr>
          <w:rFonts w:asciiTheme="majorBidi" w:hAnsiTheme="majorBidi" w:cstheme="majorBidi"/>
          <w:sz w:val="24"/>
          <w:szCs w:val="24"/>
        </w:rPr>
        <w:t>ФОРМА</w:t>
      </w:r>
    </w:p>
    <w:p w14:paraId="7C6C74C1" w14:textId="77777777" w:rsidR="00CE7D53" w:rsidRDefault="00CE7D53" w:rsidP="00CE7D53">
      <w:pPr>
        <w:pStyle w:val="ac"/>
        <w:spacing w:before="0"/>
        <w:ind w:left="0"/>
        <w:jc w:val="right"/>
        <w:rPr>
          <w:b/>
          <w:sz w:val="24"/>
        </w:rPr>
      </w:pPr>
    </w:p>
    <w:p w14:paraId="67C808D2" w14:textId="77777777" w:rsidR="00CE7D53" w:rsidRPr="006E5E91" w:rsidRDefault="00CE7D53" w:rsidP="00CE7D53">
      <w:pPr>
        <w:pStyle w:val="ac"/>
        <w:spacing w:before="0"/>
        <w:ind w:left="0" w:firstLine="567"/>
        <w:jc w:val="right"/>
        <w:rPr>
          <w:rFonts w:asciiTheme="majorBidi" w:hAnsiTheme="majorBidi" w:cstheme="majorBidi"/>
          <w:sz w:val="24"/>
          <w:szCs w:val="24"/>
        </w:rPr>
      </w:pPr>
    </w:p>
    <w:p w14:paraId="0007521C" w14:textId="77777777" w:rsidR="00CE7D53" w:rsidRPr="006E5E91" w:rsidRDefault="00CE7D53" w:rsidP="00CE7D53">
      <w:pPr>
        <w:pStyle w:val="ac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ИТОГОВЫЙ АКТ О ПРИЕМКЕ ВЫПОЛНЕННЫХ РАБОТ</w:t>
      </w:r>
    </w:p>
    <w:p w14:paraId="33E5AC47" w14:textId="77777777" w:rsidR="00CE7D53" w:rsidRPr="006E5E91" w:rsidRDefault="00CE7D53" w:rsidP="00CE7D53">
      <w:pPr>
        <w:pStyle w:val="ac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D0EEACD" w14:textId="77777777" w:rsidR="00CE7D53" w:rsidRDefault="00CE7D53" w:rsidP="00CE7D53">
      <w:pPr>
        <w:pStyle w:val="ac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0" w:name="_Hlk103350281"/>
      <w:bookmarkStart w:id="1" w:name="_Hlk103350386"/>
      <w:r w:rsidRPr="006E5E91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6E5E91">
        <w:rPr>
          <w:rFonts w:asciiTheme="majorBidi" w:hAnsiTheme="majorBidi" w:cstheme="majorBidi"/>
          <w:b/>
          <w:sz w:val="24"/>
          <w:szCs w:val="24"/>
        </w:rPr>
        <w:tab/>
        <w:t xml:space="preserve"> ______</w:t>
      </w:r>
      <w:r>
        <w:rPr>
          <w:rFonts w:asciiTheme="majorBidi" w:hAnsiTheme="majorBidi" w:cstheme="majorBidi"/>
          <w:b/>
          <w:sz w:val="24"/>
          <w:szCs w:val="24"/>
        </w:rPr>
        <w:t>__</w:t>
      </w:r>
      <w:r w:rsidRPr="006E5E91">
        <w:rPr>
          <w:rFonts w:asciiTheme="majorBidi" w:hAnsiTheme="majorBidi" w:cstheme="majorBidi"/>
          <w:b/>
          <w:sz w:val="24"/>
          <w:szCs w:val="24"/>
        </w:rPr>
        <w:t>____г.</w:t>
      </w:r>
    </w:p>
    <w:p w14:paraId="105274C5" w14:textId="77777777" w:rsidR="00CE7D53" w:rsidRPr="006E5E91" w:rsidRDefault="00CE7D53" w:rsidP="00CE7D53">
      <w:pPr>
        <w:pStyle w:val="ac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bookmarkEnd w:id="0"/>
    <w:p w14:paraId="4656692E" w14:textId="77777777" w:rsidR="00CE7D53" w:rsidRPr="006E5E91" w:rsidRDefault="00CE7D53" w:rsidP="00CE7D53">
      <w:pPr>
        <w:pStyle w:val="ac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7C0DEBB7" w14:textId="77777777" w:rsidR="00CE7D53" w:rsidRPr="006E5E91" w:rsidRDefault="00CE7D53" w:rsidP="00CE7D53">
      <w:pPr>
        <w:tabs>
          <w:tab w:val="left" w:pos="1134"/>
        </w:tabs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 xml:space="preserve">________ «________________» </w:t>
      </w:r>
      <w:r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6E5E91">
        <w:rPr>
          <w:rFonts w:asciiTheme="majorBidi" w:hAnsiTheme="majorBidi" w:cstheme="majorBidi"/>
          <w:sz w:val="24"/>
          <w:szCs w:val="24"/>
        </w:rPr>
        <w:t xml:space="preserve">именуемое в дальнейшем </w:t>
      </w:r>
      <w:r w:rsidRPr="006E5E91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6E5E91">
        <w:rPr>
          <w:rFonts w:asciiTheme="majorBidi" w:hAnsiTheme="majorBidi" w:cstheme="majorBidi"/>
          <w:sz w:val="24"/>
          <w:szCs w:val="24"/>
        </w:rPr>
        <w:t>, в лице ___________________________  ___________________________, действующего на основании ___________________________  , с одной стороны, и</w:t>
      </w:r>
    </w:p>
    <w:p w14:paraId="3D18BBCC" w14:textId="77777777" w:rsidR="00CE7D53" w:rsidRPr="006E5E91" w:rsidRDefault="00CE7D53" w:rsidP="00CE7D53">
      <w:pPr>
        <w:pStyle w:val="ac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__________«________________»,</w:t>
      </w:r>
      <w:r w:rsidRPr="006E5E91">
        <w:rPr>
          <w:rFonts w:asciiTheme="majorBidi" w:hAnsiTheme="majorBidi" w:cstheme="majorBidi"/>
          <w:sz w:val="24"/>
          <w:szCs w:val="24"/>
        </w:rPr>
        <w:t xml:space="preserve"> именуемое в дальнейшем </w:t>
      </w:r>
      <w:r w:rsidRPr="006E5E91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6E5E91">
        <w:rPr>
          <w:rFonts w:asciiTheme="majorBidi" w:hAnsiTheme="majorBidi" w:cstheme="majorBidi"/>
          <w:sz w:val="24"/>
          <w:szCs w:val="24"/>
        </w:rPr>
        <w:t>, в лице ___________________________  ___________________________, действующего на основании ___________________________  , с другой стороны, совместно именуемые «Стороны»,</w:t>
      </w:r>
      <w:bookmarkEnd w:id="1"/>
      <w:r w:rsidRPr="006E5E91">
        <w:rPr>
          <w:rFonts w:asciiTheme="majorBidi" w:hAnsiTheme="majorBidi" w:cstheme="majorBidi"/>
          <w:sz w:val="24"/>
          <w:szCs w:val="24"/>
        </w:rPr>
        <w:t xml:space="preserve">  составили настоящий акт о нижеследующем:</w:t>
      </w:r>
    </w:p>
    <w:p w14:paraId="78E965BC" w14:textId="77777777" w:rsidR="00CE7D53" w:rsidRPr="006E5E91" w:rsidRDefault="00CE7D53" w:rsidP="00CE7D53">
      <w:pPr>
        <w:pStyle w:val="ac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CF0DB54" w14:textId="77777777" w:rsidR="00CE7D53" w:rsidRDefault="00CE7D53" w:rsidP="00CE7D53">
      <w:pPr>
        <w:pStyle w:val="ac"/>
        <w:numPr>
          <w:ilvl w:val="0"/>
          <w:numId w:val="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Работы по Договору № __________от __________г. Подрядчиком выполнены полностью на сумму ________________ (_____________________) рублей __ копеек, в т.ч. НДС 20% _________________. </w:t>
      </w:r>
    </w:p>
    <w:p w14:paraId="2F1AED13" w14:textId="77777777" w:rsidR="00CE7D53" w:rsidRPr="006E5E91" w:rsidRDefault="00CE7D53" w:rsidP="00CE7D53">
      <w:pPr>
        <w:pStyle w:val="ac"/>
        <w:numPr>
          <w:ilvl w:val="0"/>
          <w:numId w:val="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Выявленные замечания устранены.</w:t>
      </w:r>
    </w:p>
    <w:p w14:paraId="3705B749" w14:textId="77777777" w:rsidR="00CE7D53" w:rsidRPr="006E5E91" w:rsidRDefault="00CE7D53" w:rsidP="00CE7D53">
      <w:pPr>
        <w:pStyle w:val="ac"/>
        <w:numPr>
          <w:ilvl w:val="0"/>
          <w:numId w:val="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Исполнительная документация в требуемом объеме Подрядчиком Заказчику передана.</w:t>
      </w:r>
    </w:p>
    <w:p w14:paraId="71554D00" w14:textId="77777777" w:rsidR="00CE7D53" w:rsidRPr="006E5E91" w:rsidRDefault="00CE7D53" w:rsidP="00CE7D53">
      <w:pPr>
        <w:pStyle w:val="ac"/>
        <w:numPr>
          <w:ilvl w:val="0"/>
          <w:numId w:val="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Строительная площадка </w:t>
      </w:r>
      <w:r>
        <w:rPr>
          <w:rFonts w:asciiTheme="majorBidi" w:hAnsiTheme="majorBidi" w:cstheme="majorBidi"/>
          <w:sz w:val="24"/>
          <w:szCs w:val="24"/>
        </w:rPr>
        <w:t>и фронт работ П</w:t>
      </w:r>
      <w:r w:rsidRPr="006E5E91">
        <w:rPr>
          <w:rFonts w:asciiTheme="majorBidi" w:hAnsiTheme="majorBidi" w:cstheme="majorBidi"/>
          <w:sz w:val="24"/>
          <w:szCs w:val="24"/>
        </w:rPr>
        <w:t>одрядчиком освобождена.</w:t>
      </w:r>
    </w:p>
    <w:p w14:paraId="7077DEE6" w14:textId="77777777" w:rsidR="00CE7D53" w:rsidRPr="006E5E91" w:rsidRDefault="00CE7D53" w:rsidP="00CE7D53">
      <w:pPr>
        <w:pStyle w:val="ac"/>
        <w:numPr>
          <w:ilvl w:val="0"/>
          <w:numId w:val="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Настоящий акт является основанием для проведения между Сторонами расчетов за выполненные работы в соответствии с Договором.</w:t>
      </w:r>
    </w:p>
    <w:p w14:paraId="41AF1EF5" w14:textId="77777777" w:rsidR="00CE7D53" w:rsidRPr="006E5E91" w:rsidRDefault="00CE7D53" w:rsidP="00CE7D53">
      <w:pPr>
        <w:pStyle w:val="ac"/>
        <w:numPr>
          <w:ilvl w:val="0"/>
          <w:numId w:val="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Данный акт составлен в двух экземплярах, имеющих равную юридическую силу, по одному экземпляру - для каждой из Сторон.</w:t>
      </w:r>
    </w:p>
    <w:p w14:paraId="76436B27" w14:textId="77777777" w:rsidR="00CE7D53" w:rsidRPr="006E5E91" w:rsidRDefault="00CE7D53" w:rsidP="00CE7D53">
      <w:pPr>
        <w:pStyle w:val="ac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372A252" w14:textId="77777777" w:rsidR="00CE7D53" w:rsidRPr="006E5E91" w:rsidRDefault="00CE7D53" w:rsidP="00CE7D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FC9CDAD" w14:textId="77777777" w:rsidR="00CE7D53" w:rsidRPr="006E5E91" w:rsidRDefault="00CE7D53" w:rsidP="00CE7D53">
      <w:pPr>
        <w:pStyle w:val="ac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BE42DED" w14:textId="77777777" w:rsidR="00CE7D53" w:rsidRPr="006E5E91" w:rsidRDefault="00CE7D53" w:rsidP="00CE7D53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2BC2D343" w14:textId="77777777" w:rsidR="00CE7D53" w:rsidRPr="006E5E91" w:rsidRDefault="00CE7D53" w:rsidP="00CE7D53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0"/>
      </w:tblGrid>
      <w:tr w:rsidR="00CE7D53" w:rsidRPr="002F011B" w14:paraId="5A309E73" w14:textId="77777777" w:rsidTr="005E6048">
        <w:trPr>
          <w:trHeight w:val="1950"/>
        </w:trPr>
        <w:tc>
          <w:tcPr>
            <w:tcW w:w="5030" w:type="dxa"/>
          </w:tcPr>
          <w:p w14:paraId="6C2F760C" w14:textId="77777777" w:rsidR="00CE7D53" w:rsidRPr="009A6BB0" w:rsidRDefault="00CE7D53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</w:p>
          <w:p w14:paraId="73D099DA" w14:textId="77777777" w:rsidR="00CE7D53" w:rsidRPr="009A6BB0" w:rsidRDefault="00CE7D53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  <w:r w:rsidRPr="009A6BB0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Заказчик</w:t>
            </w:r>
          </w:p>
          <w:p w14:paraId="24AB24D3" w14:textId="77777777" w:rsidR="00CE7D53" w:rsidRPr="009A6BB0" w:rsidRDefault="00CE7D53" w:rsidP="005E6048">
            <w:pPr>
              <w:suppressAutoHyphens/>
              <w:rPr>
                <w:rFonts w:asciiTheme="majorBidi" w:hAnsiTheme="majorBidi" w:cstheme="majorBidi"/>
                <w:b/>
                <w:color w:val="202020"/>
                <w:kern w:val="2"/>
                <w:sz w:val="24"/>
                <w:szCs w:val="24"/>
                <w:lang w:val="ru-RU" w:eastAsia="ar-SA"/>
              </w:rPr>
            </w:pPr>
            <w:r w:rsidRPr="009A6BB0">
              <w:rPr>
                <w:rFonts w:asciiTheme="majorBidi" w:hAnsiTheme="majorBidi" w:cstheme="majorBidi"/>
                <w:b/>
                <w:color w:val="202020"/>
                <w:kern w:val="2"/>
                <w:sz w:val="24"/>
                <w:szCs w:val="24"/>
                <w:lang w:val="ru-RU" w:eastAsia="ar-SA"/>
              </w:rPr>
              <w:t>ООО «ПСК МАГИСТРАЛЬ КОНСТРАКШН»</w:t>
            </w:r>
          </w:p>
          <w:p w14:paraId="54B08A64" w14:textId="77777777" w:rsidR="00CE7D53" w:rsidRPr="009A6BB0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13BA1312" w14:textId="77777777" w:rsidR="00CE7D53" w:rsidRPr="009A6BB0" w:rsidRDefault="00CE7D53" w:rsidP="005E6048">
            <w:pPr>
              <w:rPr>
                <w:rFonts w:asciiTheme="majorBidi" w:eastAsiaTheme="minorHAnsi" w:hAnsiTheme="majorBidi" w:cstheme="majorBidi"/>
                <w:b/>
                <w:sz w:val="24"/>
                <w:szCs w:val="24"/>
                <w:lang w:val="ru-RU" w:eastAsia="en-US"/>
              </w:rPr>
            </w:pPr>
            <w:r w:rsidRPr="009A6BB0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ru-RU" w:eastAsia="en-US"/>
              </w:rPr>
              <w:t>Генеральный директор</w:t>
            </w:r>
          </w:p>
          <w:p w14:paraId="647A4CDD" w14:textId="77777777" w:rsidR="00CE7D53" w:rsidRPr="009A6BB0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42E3A462" w14:textId="77777777" w:rsidR="00CE7D53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A6BB0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___________ /Плеханов Б.А.</w:t>
            </w:r>
          </w:p>
          <w:p w14:paraId="3226253C" w14:textId="77777777" w:rsidR="00CE7D53" w:rsidRPr="009A6BB0" w:rsidRDefault="00CE7D53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</w:p>
        </w:tc>
        <w:tc>
          <w:tcPr>
            <w:tcW w:w="5030" w:type="dxa"/>
          </w:tcPr>
          <w:p w14:paraId="7C6F3C45" w14:textId="77777777" w:rsidR="00CE7D53" w:rsidRPr="009A6BB0" w:rsidRDefault="00CE7D53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</w:p>
          <w:p w14:paraId="52681C3A" w14:textId="77777777" w:rsidR="00CE7D53" w:rsidRPr="002F011B" w:rsidRDefault="00CE7D53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011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7F0FABF7" w14:textId="77777777" w:rsidR="00CE7D53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452D33" w14:textId="77777777" w:rsidR="00CE7D53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3E3CAC7" w14:textId="77777777" w:rsidR="00CE7D53" w:rsidRPr="002F011B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4E7188C" w14:textId="77777777" w:rsidR="00CE7D53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10A58E0D" w14:textId="77777777" w:rsidR="00CE7D53" w:rsidRPr="002F01E9" w:rsidRDefault="00CE7D53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3A473E5F" w14:textId="77777777" w:rsidR="00CE7D53" w:rsidRPr="002F011B" w:rsidRDefault="00CE7D53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 /</w:t>
            </w:r>
          </w:p>
        </w:tc>
      </w:tr>
    </w:tbl>
    <w:p w14:paraId="163B76C0" w14:textId="77777777" w:rsidR="00CE7D53" w:rsidRPr="006E5E91" w:rsidRDefault="00CE7D53" w:rsidP="00CE7D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247567B" w14:textId="77777777" w:rsidR="00CE7D53" w:rsidRDefault="00CE7D53" w:rsidP="00CE7D53">
      <w:pPr>
        <w:pStyle w:val="ac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5CD5F0A" w14:textId="77777777" w:rsidR="00CE7D53" w:rsidRDefault="00CE7D53" w:rsidP="00CE7D53">
      <w:pPr>
        <w:pStyle w:val="ac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2C3B882" w14:textId="77777777" w:rsidR="00CE7D53" w:rsidRDefault="00CE7D53" w:rsidP="00CE7D53">
      <w:pPr>
        <w:pStyle w:val="ac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F7BB3DD" w14:textId="77777777" w:rsidR="00CE7D53" w:rsidRDefault="00CE7D53"/>
    <w:sectPr w:rsidR="00CE7D53" w:rsidSect="00CE7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BBC7" w14:textId="77777777" w:rsidR="00DA76E2" w:rsidRDefault="00DA76E2" w:rsidP="000A0F68">
      <w:r>
        <w:separator/>
      </w:r>
    </w:p>
  </w:endnote>
  <w:endnote w:type="continuationSeparator" w:id="0">
    <w:p w14:paraId="2FEA1496" w14:textId="77777777" w:rsidR="00DA76E2" w:rsidRDefault="00DA76E2" w:rsidP="000A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8CF9E" w14:textId="77777777" w:rsidR="000A0F68" w:rsidRDefault="000A0F6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4CA37" w14:textId="77777777" w:rsidR="000A0F68" w:rsidRDefault="000A0F6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CBF26" w14:textId="77777777" w:rsidR="000A0F68" w:rsidRDefault="000A0F6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AF537" w14:textId="77777777" w:rsidR="00DA76E2" w:rsidRDefault="00DA76E2" w:rsidP="000A0F68">
      <w:r>
        <w:separator/>
      </w:r>
    </w:p>
  </w:footnote>
  <w:footnote w:type="continuationSeparator" w:id="0">
    <w:p w14:paraId="4FD98AC6" w14:textId="77777777" w:rsidR="00DA76E2" w:rsidRDefault="00DA76E2" w:rsidP="000A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B6A2" w14:textId="7DFC1E4F" w:rsidR="000A0F68" w:rsidRDefault="00DA76E2">
    <w:pPr>
      <w:pStyle w:val="af"/>
    </w:pPr>
    <w:r>
      <w:rPr>
        <w:noProof/>
        <w14:ligatures w14:val="standardContextual"/>
      </w:rPr>
      <w:pict w14:anchorId="4C23C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75130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AE528" w14:textId="5D09B5DB" w:rsidR="000A0F68" w:rsidRDefault="00DA76E2">
    <w:pPr>
      <w:pStyle w:val="af"/>
    </w:pPr>
    <w:r>
      <w:rPr>
        <w:noProof/>
        <w14:ligatures w14:val="standardContextual"/>
      </w:rPr>
      <w:pict w14:anchorId="58928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75131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252B" w14:textId="14FDD1E0" w:rsidR="000A0F68" w:rsidRDefault="00DA76E2">
    <w:pPr>
      <w:pStyle w:val="af"/>
    </w:pPr>
    <w:r>
      <w:rPr>
        <w:noProof/>
        <w14:ligatures w14:val="standardContextual"/>
      </w:rPr>
      <w:pict w14:anchorId="68694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75129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21475"/>
    <w:multiLevelType w:val="multilevel"/>
    <w:tmpl w:val="E3386B02"/>
    <w:lvl w:ilvl="0">
      <w:start w:val="1"/>
      <w:numFmt w:val="decimal"/>
      <w:lvlText w:val="%1."/>
      <w:lvlJc w:val="left"/>
      <w:pPr>
        <w:ind w:left="461" w:hanging="360"/>
      </w:p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num w:numId="1" w16cid:durableId="1058625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K5PTWLWJBN9HypRbhGeZZfjszYXlEG1ysTvQ3PGDuVlp1UXKAZeDFt8VxPfIYNo9lmDTON1EFmTbLeZn9sIsHg==" w:salt="I3x3ZF7nBsDvazWxwLh7nA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53"/>
    <w:rsid w:val="000A0F68"/>
    <w:rsid w:val="004848CD"/>
    <w:rsid w:val="006A796D"/>
    <w:rsid w:val="00CE7D53"/>
    <w:rsid w:val="00D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D65BF"/>
  <w15:chartTrackingRefBased/>
  <w15:docId w15:val="{BB3BF932-C8D4-4F33-81E3-75D5F2D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7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D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D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D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D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D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D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D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D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D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D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7D5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E7D53"/>
    <w:pPr>
      <w:spacing w:before="10"/>
      <w:ind w:left="101"/>
    </w:pPr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CE7D53"/>
    <w:rPr>
      <w:rFonts w:ascii="Times New Roman" w:eastAsia="Times New Roman" w:hAnsi="Times New Roman" w:cs="Times New Roman"/>
      <w:kern w:val="0"/>
      <w:sz w:val="25"/>
      <w:szCs w:val="25"/>
      <w:lang w:eastAsia="ru-RU" w:bidi="ru-RU"/>
      <w14:ligatures w14:val="none"/>
    </w:rPr>
  </w:style>
  <w:style w:type="table" w:styleId="ae">
    <w:name w:val="Table Grid"/>
    <w:basedOn w:val="a1"/>
    <w:uiPriority w:val="39"/>
    <w:rsid w:val="00CE7D5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0F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A0F68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0A0F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A0F68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8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2024-09-03T09:53:00Z</dcterms:created>
  <dcterms:modified xsi:type="dcterms:W3CDTF">2024-09-09T06:42:00Z</dcterms:modified>
</cp:coreProperties>
</file>